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74" w:rsidRDefault="00D01A74" w:rsidP="00D01A74">
      <w:r>
        <w:rPr>
          <w:rFonts w:hint="eastAsia"/>
        </w:rPr>
        <w:t>いつもブログをご覧頂きありがとうございます。フロント加賀田でございます。</w:t>
      </w:r>
    </w:p>
    <w:p w:rsidR="00D01A74" w:rsidRDefault="00D01A74" w:rsidP="00D01A74">
      <w:r>
        <w:rPr>
          <w:rFonts w:hint="eastAsia"/>
        </w:rPr>
        <w:t>本日は当ホテルのフロントにあるクリスマスツリーのご紹介でございます</w:t>
      </w:r>
      <w:r>
        <w:t>(*'▽')</w:t>
      </w:r>
    </w:p>
    <w:p w:rsidR="00D01A74" w:rsidRDefault="00D01A74" w:rsidP="00D01A74">
      <w:r>
        <w:rPr>
          <w:rFonts w:hint="eastAsia"/>
        </w:rPr>
        <w:t>毎年クリスマスの季節になると、天井まで届くほど大きなこのクリスマスツリーがロビーをクリスマス色に染めてくれます</w:t>
      </w:r>
      <w:r>
        <w:t>(*^-^*)</w:t>
      </w:r>
    </w:p>
    <w:p w:rsidR="00D01A74" w:rsidRDefault="00D01A74" w:rsidP="00D01A74">
      <w:r>
        <w:rPr>
          <w:rFonts w:hint="eastAsia"/>
        </w:rPr>
        <w:t>このツリーはスタッフで飾り付けしたもので、僭越ながら私もほんの少しだけお手伝いをしたので</w:t>
      </w:r>
    </w:p>
    <w:p w:rsidR="00D01A74" w:rsidRDefault="00D01A74" w:rsidP="00D01A74">
      <w:pPr>
        <w:rPr>
          <w:rFonts w:hint="eastAsia"/>
        </w:rPr>
      </w:pPr>
      <w:r>
        <w:rPr>
          <w:rFonts w:hint="eastAsia"/>
        </w:rPr>
        <w:t>お客様から「素敵ですね」と言っていただけたり写真を撮っていらっしゃる方、喜んでいらっしゃる方を見るととても嬉しい気持ちになります</w:t>
      </w:r>
      <w:r>
        <w:t>(*^-^*)</w:t>
      </w:r>
    </w:p>
    <w:p w:rsidR="00D01A74" w:rsidRDefault="00D01A74" w:rsidP="00D01A74">
      <w:pPr>
        <w:rPr>
          <w:rFonts w:hint="eastAsia"/>
        </w:rPr>
      </w:pPr>
      <w:r>
        <w:rPr>
          <w:rFonts w:hint="eastAsia"/>
        </w:rPr>
        <w:t>ご宿泊頂いた際には、</w:t>
      </w:r>
      <w:r>
        <w:rPr>
          <w:rFonts w:hint="eastAsia"/>
        </w:rPr>
        <w:t>ぜひ</w:t>
      </w:r>
      <w:r>
        <w:rPr>
          <w:rFonts w:hint="eastAsia"/>
        </w:rPr>
        <w:t>ツリーと一緒にお写真を撮</w:t>
      </w:r>
      <w:r>
        <w:rPr>
          <w:rFonts w:hint="eastAsia"/>
        </w:rPr>
        <w:t>ってみてはいかがですか(^^)/</w:t>
      </w:r>
      <w:bookmarkStart w:id="0" w:name="_GoBack"/>
      <w:bookmarkEnd w:id="0"/>
    </w:p>
    <w:sectPr w:rsidR="00D01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74"/>
    <w:rsid w:val="002B1958"/>
    <w:rsid w:val="00D0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82543"/>
  <w15:chartTrackingRefBased/>
  <w15:docId w15:val="{5B6F4784-D661-4F7D-89AD-9141E581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FK_020</dc:creator>
  <cp:keywords/>
  <dc:description/>
  <cp:lastModifiedBy>FK_020</cp:lastModifiedBy>
  <cp:revision>1</cp:revision>
  <dcterms:created xsi:type="dcterms:W3CDTF">2018-12-03T08:08:00Z</dcterms:created>
  <dcterms:modified xsi:type="dcterms:W3CDTF">2018-12-03T08:11:00Z</dcterms:modified>
</cp:coreProperties>
</file>