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E3DE9" w14:textId="143960A1" w:rsidR="00A14E5F" w:rsidRDefault="00295BC4">
      <w:r>
        <w:rPr>
          <w:rFonts w:hint="eastAsia"/>
        </w:rPr>
        <w:t>甲子園歴史館</w:t>
      </w:r>
    </w:p>
    <w:p w14:paraId="4C7D54A4" w14:textId="77777777" w:rsidR="00295BC4" w:rsidRDefault="00295BC4"/>
    <w:p w14:paraId="4A734355" w14:textId="7ECF30A6" w:rsidR="00295BC4" w:rsidRDefault="00295BC4">
      <w:r>
        <w:rPr>
          <w:rFonts w:hint="eastAsia"/>
        </w:rPr>
        <w:t>今年の夏も熱戦が繰り広げられた甲子園球場ですが</w:t>
      </w:r>
      <w:r w:rsidR="000C4A54">
        <w:rPr>
          <w:rFonts w:hint="eastAsia"/>
        </w:rPr>
        <w:t>、</w:t>
      </w:r>
      <w:r>
        <w:rPr>
          <w:rFonts w:hint="eastAsia"/>
        </w:rPr>
        <w:t>今回ご紹介しますのは球場に隣接した甲子園歴史館です。</w:t>
      </w:r>
    </w:p>
    <w:p w14:paraId="3C3EF844" w14:textId="28CF2A95" w:rsidR="00295BC4" w:rsidRDefault="00295BC4">
      <w:r>
        <w:rPr>
          <w:rFonts w:hint="eastAsia"/>
        </w:rPr>
        <w:t>今年</w:t>
      </w:r>
      <w:r w:rsidR="000C4A54">
        <w:rPr>
          <w:rFonts w:hint="eastAsia"/>
        </w:rPr>
        <w:t>開場100周年を迎えた阪神甲子園球場や高校野球・阪神タイガースの歴史を後世に伝えるこの施設は、主に高校野球のコーナーと阪神タイガースのコーナーとで構成されています。</w:t>
      </w:r>
    </w:p>
    <w:p w14:paraId="7E01806C" w14:textId="3920B659" w:rsidR="000C4A54" w:rsidRDefault="000C4A54">
      <w:r>
        <w:rPr>
          <w:rFonts w:hint="eastAsia"/>
        </w:rPr>
        <w:t>高校野球のコーナーでは数々の名勝負</w:t>
      </w:r>
      <w:r w:rsidR="00E828CE">
        <w:rPr>
          <w:rFonts w:hint="eastAsia"/>
        </w:rPr>
        <w:t>を彩った</w:t>
      </w:r>
      <w:r>
        <w:rPr>
          <w:rFonts w:hint="eastAsia"/>
        </w:rPr>
        <w:t>高校のユニフォーム</w:t>
      </w:r>
      <w:r w:rsidR="00D0332D">
        <w:rPr>
          <w:rFonts w:hint="eastAsia"/>
        </w:rPr>
        <w:t>の展示が目を引き、阪神タイガースのコーナーでは往年の名選手や現役のスター選手が実際に使ったバットやグラブも豊富に展示されて</w:t>
      </w:r>
      <w:r w:rsidR="00E828CE">
        <w:rPr>
          <w:rFonts w:hint="eastAsia"/>
        </w:rPr>
        <w:t>おり</w:t>
      </w:r>
      <w:r w:rsidR="00D0332D">
        <w:rPr>
          <w:rFonts w:hint="eastAsia"/>
        </w:rPr>
        <w:t>世代を問わず楽しめる内容です。</w:t>
      </w:r>
    </w:p>
    <w:p w14:paraId="21EC9C9D" w14:textId="091EF4ED" w:rsidR="00D0332D" w:rsidRDefault="00D0332D">
      <w:r>
        <w:rPr>
          <w:rFonts w:hint="eastAsia"/>
        </w:rPr>
        <w:t>なお圧巻は</w:t>
      </w:r>
      <w:r w:rsidR="00E436ED">
        <w:rPr>
          <w:rFonts w:hint="eastAsia"/>
        </w:rPr>
        <w:t>「</w:t>
      </w:r>
      <w:r>
        <w:rPr>
          <w:rFonts w:hint="eastAsia"/>
        </w:rPr>
        <w:t>バックスクリーンビュー</w:t>
      </w:r>
      <w:r w:rsidR="00E436ED">
        <w:rPr>
          <w:rFonts w:hint="eastAsia"/>
        </w:rPr>
        <w:t>」</w:t>
      </w:r>
      <w:r>
        <w:rPr>
          <w:rFonts w:hint="eastAsia"/>
        </w:rPr>
        <w:t>。</w:t>
      </w:r>
    </w:p>
    <w:p w14:paraId="744949B5" w14:textId="42C9A309" w:rsidR="00D0332D" w:rsidRDefault="00D0332D">
      <w:r>
        <w:rPr>
          <w:rFonts w:hint="eastAsia"/>
        </w:rPr>
        <w:t>試合中を除く時間帯であの電光掲示板の真下に立ち入ることが出来ます。</w:t>
      </w:r>
    </w:p>
    <w:p w14:paraId="74F50B88" w14:textId="20EF63EF" w:rsidR="00D0332D" w:rsidRDefault="00D0332D">
      <w:r>
        <w:rPr>
          <w:rFonts w:hint="eastAsia"/>
        </w:rPr>
        <w:t>バックスクリーンから眺める球場の大きさ、美しさは野球ファンならぜひ一度体感していただきたい素晴らしさです。</w:t>
      </w:r>
    </w:p>
    <w:p w14:paraId="28A33960" w14:textId="3CACC8FB" w:rsidR="00D0332D" w:rsidRDefault="00D0332D">
      <w:r>
        <w:rPr>
          <w:rFonts w:hint="eastAsia"/>
        </w:rPr>
        <w:t>野球がある日もない日も楽しめる甲子園歴史館に</w:t>
      </w:r>
      <w:r w:rsidR="00E828CE">
        <w:rPr>
          <w:rFonts w:hint="eastAsia"/>
        </w:rPr>
        <w:t>どうぞお越しください。</w:t>
      </w:r>
    </w:p>
    <w:p w14:paraId="65DF5508" w14:textId="77777777" w:rsidR="00E828CE" w:rsidRDefault="00E828CE"/>
    <w:p w14:paraId="6F403E13" w14:textId="77777777" w:rsidR="00E828CE" w:rsidRDefault="00E828CE"/>
    <w:p w14:paraId="5F444F6B" w14:textId="2725BDCE" w:rsidR="00E828CE" w:rsidRDefault="00E828CE">
      <w:r>
        <w:rPr>
          <w:rFonts w:hint="eastAsia"/>
        </w:rPr>
        <w:t>〈アクセス〉</w:t>
      </w:r>
    </w:p>
    <w:p w14:paraId="60CF4FFE" w14:textId="7DE40384" w:rsidR="00E828CE" w:rsidRDefault="00E828CE">
      <w:r>
        <w:rPr>
          <w:rFonts w:hint="eastAsia"/>
        </w:rPr>
        <w:t>兵庫県西宮市甲子園町8－15</w:t>
      </w:r>
    </w:p>
    <w:p w14:paraId="3E6A58F8" w14:textId="3850C565" w:rsidR="00E828CE" w:rsidRDefault="00E828CE">
      <w:r>
        <w:rPr>
          <w:rFonts w:hint="eastAsia"/>
        </w:rPr>
        <w:t>甲子園プラス2Ｆ</w:t>
      </w:r>
    </w:p>
    <w:p w14:paraId="6E367B98" w14:textId="77777777" w:rsidR="00E828CE" w:rsidRDefault="00E828CE"/>
    <w:p w14:paraId="1DD2CDB2" w14:textId="669E5885" w:rsidR="00E828CE" w:rsidRPr="00E828CE" w:rsidRDefault="00E828CE">
      <w:r>
        <w:rPr>
          <w:rFonts w:hint="eastAsia"/>
        </w:rPr>
        <w:t>阪神電車甲子園駅徒歩7分</w:t>
      </w:r>
    </w:p>
    <w:sectPr w:rsidR="00E828CE" w:rsidRPr="00E828C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C4"/>
    <w:rsid w:val="000C4A54"/>
    <w:rsid w:val="00261CEF"/>
    <w:rsid w:val="00295BC4"/>
    <w:rsid w:val="008C37AB"/>
    <w:rsid w:val="00A14E5F"/>
    <w:rsid w:val="00A70287"/>
    <w:rsid w:val="00BB26B6"/>
    <w:rsid w:val="00C40864"/>
    <w:rsid w:val="00D0332D"/>
    <w:rsid w:val="00E436ED"/>
    <w:rsid w:val="00E82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E63475"/>
  <w15:chartTrackingRefBased/>
  <w15:docId w15:val="{4E83EAF3-FAAD-4301-9196-ED36911A4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osaka@hokke.co.jp</dc:creator>
  <cp:keywords/>
  <dc:description/>
  <cp:lastModifiedBy>法華クラブ 大阪</cp:lastModifiedBy>
  <cp:revision>2</cp:revision>
  <dcterms:created xsi:type="dcterms:W3CDTF">2024-08-21T17:39:00Z</dcterms:created>
  <dcterms:modified xsi:type="dcterms:W3CDTF">2024-08-22T02:21:00Z</dcterms:modified>
</cp:coreProperties>
</file>